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A" w:rsidRDefault="00B53F3A" w:rsidP="008A5070">
      <w:pPr>
        <w:rPr>
          <w:rFonts w:ascii="TH SarabunPSK" w:hAnsi="TH SarabunPSK" w:cs="TH SarabunPSK" w:hint="cs"/>
          <w:sz w:val="32"/>
          <w:szCs w:val="32"/>
        </w:rPr>
      </w:pP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9125" cy="1114425"/>
            <wp:effectExtent l="19050" t="0" r="9525" b="0"/>
            <wp:docPr id="2" name="Picture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40"/>
          <w:szCs w:val="40"/>
        </w:rPr>
      </w:pPr>
      <w:r w:rsidRPr="007D62A9">
        <w:rPr>
          <w:rFonts w:ascii="TH SarabunPSK" w:hAnsi="TH SarabunPSK" w:cs="TH SarabunPSK"/>
          <w:sz w:val="40"/>
          <w:szCs w:val="40"/>
          <w:cs/>
        </w:rPr>
        <w:t>รายชื่อสมาชิก</w:t>
      </w:r>
    </w:p>
    <w:p w:rsidR="000624EE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ชมรม ................................................................................... </w:t>
      </w:r>
    </w:p>
    <w:p w:rsidR="0060714C" w:rsidRPr="007D62A9" w:rsidRDefault="0060714C" w:rsidP="0060714C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องค์การนักศึกษา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62A9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Pr="007D62A9">
        <w:rPr>
          <w:rFonts w:ascii="TH SarabunPSK" w:hAnsi="TH SarabunPSK" w:cs="TH SarabunPSK"/>
          <w:sz w:val="32"/>
          <w:szCs w:val="32"/>
        </w:rPr>
        <w:t xml:space="preserve">  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361A4F">
        <w:rPr>
          <w:rFonts w:ascii="TH SarabunPSK" w:hAnsi="TH SarabunPSK" w:cs="TH SarabunPSK" w:hint="cs"/>
          <w:sz w:val="32"/>
          <w:szCs w:val="32"/>
          <w:cs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4</w:t>
      </w:r>
    </w:p>
    <w:p w:rsidR="0060714C" w:rsidRPr="0060714C" w:rsidRDefault="0060714C" w:rsidP="000624EE">
      <w:pPr>
        <w:jc w:val="center"/>
        <w:rPr>
          <w:rFonts w:ascii="TH SarabunPSK" w:hAnsi="TH SarabunPSK" w:cs="TH SarabunPSK"/>
          <w:sz w:val="20"/>
          <w:szCs w:val="20"/>
        </w:rPr>
      </w:pPr>
    </w:p>
    <w:p w:rsidR="0060714C" w:rsidRPr="007D62A9" w:rsidRDefault="00361A4F" w:rsidP="0060714C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ชมรมที่ขอต่อทะเบียน</w:t>
      </w:r>
      <w:r w:rsidR="0060714C" w:rsidRPr="007D62A9">
        <w:rPr>
          <w:rFonts w:ascii="TH SarabunPSK" w:hAnsi="TH SarabunPSK" w:cs="TH SarabunPSK"/>
          <w:sz w:val="32"/>
          <w:szCs w:val="32"/>
          <w:cs/>
        </w:rPr>
        <w:t>ต้องระบุลักษณะการดำเนินงานด้านใดด้านหนึ่ง ดังนี้</w:t>
      </w:r>
    </w:p>
    <w:p w:rsidR="0060714C" w:rsidRPr="007D62A9" w:rsidRDefault="0060714C" w:rsidP="0060714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2A9">
        <w:rPr>
          <w:rFonts w:ascii="TH SarabunPSK" w:hAnsi="TH SarabunPSK" w:cs="TH SarabunPSK"/>
          <w:sz w:val="32"/>
          <w:szCs w:val="32"/>
          <w:cs/>
        </w:rPr>
        <w:t>วิชาการ</w:t>
      </w:r>
    </w:p>
    <w:p w:rsidR="0060714C" w:rsidRPr="007D62A9" w:rsidRDefault="0060714C" w:rsidP="0060714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2A9">
        <w:rPr>
          <w:rFonts w:ascii="TH SarabunPSK" w:hAnsi="TH SarabunPSK" w:cs="TH SarabunPSK"/>
          <w:sz w:val="32"/>
          <w:szCs w:val="32"/>
          <w:cs/>
        </w:rPr>
        <w:t>ศิลปวัฒนธรรม</w:t>
      </w:r>
    </w:p>
    <w:p w:rsidR="0060714C" w:rsidRPr="007D62A9" w:rsidRDefault="0060714C" w:rsidP="0060714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2A9">
        <w:rPr>
          <w:rFonts w:ascii="TH SarabunPSK" w:hAnsi="TH SarabunPSK" w:cs="TH SarabunPSK"/>
          <w:sz w:val="32"/>
          <w:szCs w:val="32"/>
          <w:cs/>
        </w:rPr>
        <w:t>บำเพ็ญประโยชน์</w:t>
      </w:r>
    </w:p>
    <w:p w:rsidR="0060714C" w:rsidRPr="007D62A9" w:rsidRDefault="0060714C" w:rsidP="0060714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2A9">
        <w:rPr>
          <w:rFonts w:ascii="TH SarabunPSK" w:hAnsi="TH SarabunPSK" w:cs="TH SarabunPSK"/>
          <w:sz w:val="32"/>
          <w:szCs w:val="32"/>
          <w:cs/>
        </w:rPr>
        <w:t>กีฬาและนันทนาการ</w:t>
      </w:r>
    </w:p>
    <w:p w:rsidR="0060714C" w:rsidRPr="007D62A9" w:rsidRDefault="0060714C" w:rsidP="0060714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ebdings" w:char="F06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D62A9">
        <w:rPr>
          <w:rFonts w:ascii="TH SarabunPSK" w:hAnsi="TH SarabunPSK" w:cs="TH SarabunPSK"/>
          <w:sz w:val="32"/>
          <w:szCs w:val="32"/>
          <w:cs/>
        </w:rPr>
        <w:t>คุณธรรมและจริยธรรม</w:t>
      </w:r>
    </w:p>
    <w:p w:rsidR="0060714C" w:rsidRPr="0060714C" w:rsidRDefault="0060714C" w:rsidP="000624EE">
      <w:pPr>
        <w:jc w:val="center"/>
        <w:rPr>
          <w:rFonts w:ascii="TH SarabunPSK" w:hAnsi="TH SarabunPSK" w:cs="TH SarabunPSK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078"/>
        <w:gridCol w:w="2210"/>
        <w:gridCol w:w="2551"/>
        <w:gridCol w:w="851"/>
        <w:gridCol w:w="1842"/>
      </w:tblGrid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เหรัญญิก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60714C" w:rsidP="00607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60714C" w:rsidP="00607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60714C" w:rsidP="006071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</w:t>
            </w: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24EE" w:rsidRPr="007D62A9" w:rsidTr="00942DF7">
        <w:tc>
          <w:tcPr>
            <w:tcW w:w="78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078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0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0624EE" w:rsidRPr="007D62A9" w:rsidRDefault="000624EE" w:rsidP="00942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E35F4C" w:rsidRPr="00C90BC1" w:rsidRDefault="000624EE" w:rsidP="0060714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0BC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90B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90B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สมาชิกจะต้องประกอบด้วย นักศึกษาไม่น้อยกว่า 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</w:rPr>
        <w:t>100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 ทั้งนี้ ต้องประกอบด้วยนักศึกษาจากคณะต่าง ๆ ไม่น้อยกว่า 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</w:rPr>
        <w:t>5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 อย่างน้อยคณะละ 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C90BC1" w:rsidRPr="00C90BC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คน</w:t>
      </w:r>
    </w:p>
    <w:p w:rsidR="00C90BC1" w:rsidRDefault="00C90BC1" w:rsidP="006071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F4C" w:rsidRDefault="00E35F4C" w:rsidP="0060714C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35F4C" w:rsidRPr="007D62A9" w:rsidRDefault="00E35F4C" w:rsidP="0060714C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619125" cy="1114425"/>
            <wp:effectExtent l="19050" t="0" r="9525" b="0"/>
            <wp:docPr id="8" name="Picture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ประวัติคณะกรรมการบริหารชมรม  ปีการศึกษา </w:t>
      </w:r>
      <w:r w:rsidR="00361A4F">
        <w:rPr>
          <w:rFonts w:ascii="TH SarabunPSK" w:hAnsi="TH SarabunPSK" w:cs="TH SarabunPSK" w:hint="cs"/>
          <w:sz w:val="32"/>
          <w:szCs w:val="32"/>
          <w:cs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4</w:t>
      </w:r>
    </w:p>
    <w:p w:rsidR="000624EE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ชมรม.......................................................</w:t>
      </w: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ชื่อ-สกุล (นาย/นางสาว) 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62A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 รหัสประจำตัว 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</w:t>
      </w:r>
      <w:r w:rsidR="0060714C">
        <w:rPr>
          <w:rFonts w:ascii="TH SarabunPSK" w:hAnsi="TH SarabunPSK" w:cs="TH SarabunPSK"/>
          <w:sz w:val="32"/>
          <w:szCs w:val="32"/>
          <w:cs/>
        </w:rPr>
        <w:t>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 สาขาวิชา................................................ เกรดเฉลี่ย..........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ภูมิลำเนา บ้านเลขที่</w:t>
      </w:r>
      <w:r w:rsidRPr="007D62A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7D62A9">
        <w:rPr>
          <w:rFonts w:ascii="TH SarabunPSK" w:hAnsi="TH SarabunPSK" w:cs="TH SarabunPSK"/>
          <w:sz w:val="32"/>
          <w:szCs w:val="32"/>
          <w:cs/>
        </w:rPr>
        <w:t>หมู่ที่............ ถนน/ซอย..............................................ตำบล.............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7D62A9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อำเภอ..................................................จังหวัด..............................................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ที่อยู่ปัจจุบัน (ที่สามารถติดต่อได้) 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7D62A9">
        <w:rPr>
          <w:rFonts w:ascii="TH SarabunPSK" w:hAnsi="TH SarabunPSK" w:cs="TH SarabunPSK"/>
          <w:sz w:val="32"/>
          <w:szCs w:val="32"/>
          <w:cs/>
        </w:rPr>
        <w:t>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โทรศัพท์/มือถือ..................................................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...........  </w:t>
      </w:r>
      <w:r w:rsidRPr="007D62A9">
        <w:rPr>
          <w:rFonts w:ascii="TH SarabunPSK" w:hAnsi="TH SarabunPSK" w:cs="TH SarabunPSK"/>
          <w:sz w:val="32"/>
          <w:szCs w:val="32"/>
        </w:rPr>
        <w:t xml:space="preserve">E-mail address 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ความสามารถพิเศษ...............................................................................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ประวัติด้านการเข้าร่วมกิจกรรมของมหาวิทยาลัยขอนแก่น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6................................................................................................................................................................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ลงชื่อ.................................................................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(...............................................................)</w:t>
      </w:r>
      <w:r w:rsidRPr="007D62A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</w:t>
      </w:r>
    </w:p>
    <w:p w:rsidR="000624EE" w:rsidRPr="007D62A9" w:rsidRDefault="000624EE" w:rsidP="000624EE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="0060714C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 ตำแหน่ง.......................</w:t>
      </w:r>
      <w:r w:rsidR="0060714C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</w:p>
    <w:p w:rsidR="000624EE" w:rsidRPr="007D62A9" w:rsidRDefault="000624EE" w:rsidP="000624EE">
      <w:pPr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วันที่.................................................................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</w:p>
    <w:p w:rsidR="000624EE" w:rsidRDefault="000624EE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0624EE">
      <w:pPr>
        <w:rPr>
          <w:rFonts w:ascii="TH SarabunPSK" w:hAnsi="TH SarabunPSK" w:cs="TH SarabunPSK" w:hint="cs"/>
          <w:sz w:val="32"/>
          <w:szCs w:val="32"/>
        </w:rPr>
      </w:pPr>
    </w:p>
    <w:p w:rsidR="00361A4F" w:rsidRPr="00C90BC1" w:rsidRDefault="00361A4F" w:rsidP="00361A4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90BC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C90BC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โปรดแนบสำเนาบัตรนักศึกษาและรับรองสำเนาถูกต้อง</w:t>
      </w:r>
    </w:p>
    <w:p w:rsidR="0060714C" w:rsidRDefault="0060714C" w:rsidP="000624EE">
      <w:pPr>
        <w:rPr>
          <w:rFonts w:ascii="TH SarabunPSK" w:hAnsi="TH SarabunPSK" w:cs="TH SarabunPSK"/>
          <w:sz w:val="32"/>
          <w:szCs w:val="32"/>
        </w:rPr>
      </w:pPr>
    </w:p>
    <w:p w:rsidR="000624EE" w:rsidRPr="007D62A9" w:rsidRDefault="000624EE" w:rsidP="000624EE">
      <w:pPr>
        <w:rPr>
          <w:rFonts w:ascii="TH SarabunPSK" w:hAnsi="TH SarabunPSK" w:cs="TH SarabunPSK" w:hint="cs"/>
          <w:sz w:val="32"/>
          <w:szCs w:val="32"/>
        </w:rPr>
      </w:pPr>
    </w:p>
    <w:p w:rsidR="00640E48" w:rsidRPr="00E97BF1" w:rsidRDefault="00640E48" w:rsidP="000624E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97BF1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องค์การนักศึกษา/สภานักศึกษา/ ชมรม...................................................</w:t>
      </w:r>
      <w:r w:rsidR="000C7314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 โทร. 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ที่  ........................................./..............</w:t>
      </w:r>
      <w:r w:rsidR="000C7314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0C7314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>วันที่</w:t>
      </w:r>
      <w:r w:rsidR="000C73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7D62A9">
        <w:rPr>
          <w:rFonts w:ascii="TH SarabunPSK" w:hAnsi="TH SarabunPSK" w:cs="TH SarabunPSK"/>
          <w:sz w:val="32"/>
          <w:szCs w:val="32"/>
          <w:cs/>
        </w:rPr>
        <w:tab/>
        <w:t xml:space="preserve">เสนอชื่อที่ปรึกษา </w:t>
      </w:r>
    </w:p>
    <w:p w:rsidR="00640E48" w:rsidRPr="007D62A9" w:rsidRDefault="00361A4F" w:rsidP="00640E48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</w:t>
      </w:r>
      <w:bookmarkStart w:id="0" w:name="_GoBack"/>
      <w:bookmarkEnd w:id="0"/>
      <w:r w:rsidR="00885E4F">
        <w:rPr>
          <w:rFonts w:ascii="TH SarabunPSK" w:hAnsi="TH SarabunPSK" w:cs="TH SarabunPSK"/>
          <w:sz w:val="32"/>
          <w:szCs w:val="32"/>
          <w:cs/>
        </w:rPr>
        <w:t>พัฒนานักศึกษาและศิษย์เก่าสัมพันธ์</w:t>
      </w:r>
    </w:p>
    <w:p w:rsidR="00640E48" w:rsidRPr="007D62A9" w:rsidRDefault="00640E48" w:rsidP="00640E48">
      <w:pPr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ด้วยองค์การนักศึกษา/สภานักศึกษา/กลุ่ม/ชมรม......................................................................</w:t>
      </w:r>
      <w:r w:rsidR="007D62A9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 สังกัด องค์การนักศึกษามหาวิทยาลัยขอนแก่น  ขอเสนอชื</w:t>
      </w:r>
      <w:r w:rsidR="007D62A9">
        <w:rPr>
          <w:rFonts w:ascii="TH SarabunPSK" w:hAnsi="TH SarabunPSK" w:cs="TH SarabunPSK"/>
          <w:sz w:val="32"/>
          <w:szCs w:val="32"/>
          <w:cs/>
        </w:rPr>
        <w:t xml:space="preserve">่อที่ปรึกษา  ประจำปีการศึกษา </w:t>
      </w:r>
      <w:r w:rsidR="00B10842">
        <w:rPr>
          <w:rFonts w:ascii="TH SarabunPSK" w:hAnsi="TH SarabunPSK" w:cs="TH SarabunPSK"/>
          <w:sz w:val="32"/>
          <w:szCs w:val="32"/>
          <w:cs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4</w:t>
      </w:r>
      <w:r w:rsidR="003809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431B" w:rsidRPr="007D62A9">
        <w:rPr>
          <w:rFonts w:ascii="TH SarabunPSK" w:hAnsi="TH SarabunPSK" w:cs="TH SarabunPSK"/>
          <w:sz w:val="32"/>
          <w:szCs w:val="32"/>
          <w:cs/>
        </w:rPr>
        <w:t>จำนวน .</w:t>
      </w:r>
      <w:r w:rsidRPr="007D62A9">
        <w:rPr>
          <w:rFonts w:ascii="TH SarabunPSK" w:hAnsi="TH SarabunPSK" w:cs="TH SarabunPSK"/>
          <w:sz w:val="32"/>
          <w:szCs w:val="32"/>
          <w:cs/>
        </w:rPr>
        <w:t>.</w:t>
      </w:r>
      <w:r w:rsidR="002E431B" w:rsidRPr="007D62A9">
        <w:rPr>
          <w:rFonts w:ascii="TH SarabunPSK" w:hAnsi="TH SarabunPSK" w:cs="TH SarabunPSK"/>
          <w:sz w:val="32"/>
          <w:szCs w:val="32"/>
          <w:cs/>
        </w:rPr>
        <w:t>.</w:t>
      </w:r>
      <w:r w:rsidR="007D62A9">
        <w:rPr>
          <w:rFonts w:ascii="TH SarabunPSK" w:hAnsi="TH SarabunPSK" w:cs="TH SarabunPSK" w:hint="cs"/>
          <w:sz w:val="32"/>
          <w:szCs w:val="32"/>
          <w:cs/>
        </w:rPr>
        <w:t>.....</w:t>
      </w:r>
      <w:r w:rsidR="002E431B" w:rsidRPr="007D62A9">
        <w:rPr>
          <w:rFonts w:ascii="TH SarabunPSK" w:hAnsi="TH SarabunPSK" w:cs="TH SarabunPSK"/>
          <w:sz w:val="32"/>
          <w:szCs w:val="32"/>
          <w:cs/>
        </w:rPr>
        <w:t>.</w:t>
      </w:r>
      <w:r w:rsidRPr="007D62A9">
        <w:rPr>
          <w:rFonts w:ascii="TH SarabunPSK" w:hAnsi="TH SarabunPSK" w:cs="TH SarabunPSK"/>
          <w:sz w:val="32"/>
          <w:szCs w:val="32"/>
          <w:cs/>
        </w:rPr>
        <w:t>.....คน</w:t>
      </w:r>
      <w:r w:rsidR="007D6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62A9">
        <w:rPr>
          <w:rFonts w:ascii="TH SarabunPSK" w:hAnsi="TH SarabunPSK" w:cs="TH SarabunPSK"/>
          <w:sz w:val="32"/>
          <w:szCs w:val="32"/>
          <w:cs/>
        </w:rPr>
        <w:t>(องค์กรละไม่เกิน 3 คน และคนละไม่เกิน 3 องค์กร) ดังนี้</w:t>
      </w:r>
    </w:p>
    <w:p w:rsidR="00487C96" w:rsidRPr="007D62A9" w:rsidRDefault="00640E48" w:rsidP="00640E48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</w:t>
      </w:r>
      <w:r w:rsidR="007D6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640E48" w:rsidRPr="007D62A9" w:rsidRDefault="00640E48" w:rsidP="00487C96">
      <w:pPr>
        <w:ind w:left="108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</w:t>
      </w:r>
      <w:r w:rsidR="007D62A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640E48" w:rsidRDefault="00640E48" w:rsidP="00640E48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 w:rsidRPr="007D62A9">
        <w:rPr>
          <w:rFonts w:ascii="TH SarabunPSK" w:hAnsi="TH SarabunPSK" w:cs="TH SarabunPSK"/>
          <w:sz w:val="32"/>
          <w:szCs w:val="32"/>
          <w:cs/>
        </w:rPr>
        <w:t>หมายเลขโทรศัพท์(โปรดระบุ)...............</w:t>
      </w:r>
      <w:r w:rsidR="007D62A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7D62A9" w:rsidRPr="007D62A9" w:rsidRDefault="007D62A9" w:rsidP="00640E48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0C7314" w:rsidRPr="007D62A9" w:rsidRDefault="000C7314" w:rsidP="000C7314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0C7314" w:rsidRPr="007D62A9" w:rsidRDefault="000C7314" w:rsidP="000C7314">
      <w:pPr>
        <w:ind w:left="108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C7314" w:rsidRDefault="000C7314" w:rsidP="000C7314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 w:rsidRPr="007D62A9">
        <w:rPr>
          <w:rFonts w:ascii="TH SarabunPSK" w:hAnsi="TH SarabunPSK" w:cs="TH SarabunPSK"/>
          <w:sz w:val="32"/>
          <w:szCs w:val="32"/>
          <w:cs/>
        </w:rPr>
        <w:t>หมายเลขโทรศัพท์(โปรดระบุ)...............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C7314" w:rsidRPr="007D62A9" w:rsidRDefault="000C7314" w:rsidP="000C7314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0C7314" w:rsidRPr="007D62A9" w:rsidRDefault="000C7314" w:rsidP="000C7314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นาย/นาง/นางสาว 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</w:p>
    <w:p w:rsidR="000C7314" w:rsidRPr="007D62A9" w:rsidRDefault="000C7314" w:rsidP="000C7314">
      <w:pPr>
        <w:ind w:left="108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เป็นข้าราชการพลเรือน/พนักงานในมหาวิทยาลัย  ตำแหน่ง 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0C7314" w:rsidRDefault="000C7314" w:rsidP="000C7314">
      <w:pPr>
        <w:ind w:left="360"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 w:rsidRPr="007D62A9">
        <w:rPr>
          <w:rFonts w:ascii="TH SarabunPSK" w:hAnsi="TH SarabunPSK" w:cs="TH SarabunPSK"/>
          <w:sz w:val="32"/>
          <w:szCs w:val="32"/>
          <w:cs/>
        </w:rPr>
        <w:t>หมายเลขโทรศัพท์(โปรดระบุ)...............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0C7314" w:rsidRPr="007D62A9" w:rsidRDefault="000C7314" w:rsidP="000C7314">
      <w:pPr>
        <w:ind w:left="3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อีเมล.......................................................................................................................................................................</w:t>
      </w:r>
    </w:p>
    <w:p w:rsidR="00640E48" w:rsidRPr="007D62A9" w:rsidRDefault="00640E48" w:rsidP="00640E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</w:p>
    <w:p w:rsidR="00640E48" w:rsidRPr="007D62A9" w:rsidRDefault="00640E48" w:rsidP="00640E48">
      <w:pPr>
        <w:ind w:left="360"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40E48" w:rsidRPr="007D62A9" w:rsidRDefault="00640E48" w:rsidP="00640E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640E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FE586E" w:rsidP="00640E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="000C7314">
        <w:rPr>
          <w:rFonts w:ascii="TH SarabunPSK" w:hAnsi="TH SarabunPSK" w:cs="TH SarabunPSK" w:hint="cs"/>
          <w:sz w:val="32"/>
          <w:szCs w:val="32"/>
          <w:cs/>
        </w:rPr>
        <w:tab/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...................................................................</w:t>
      </w:r>
    </w:p>
    <w:p w:rsidR="00640E48" w:rsidRPr="007D62A9" w:rsidRDefault="00640E48" w:rsidP="00640E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</w:rPr>
        <w:tab/>
      </w:r>
      <w:r w:rsidRPr="007D62A9">
        <w:rPr>
          <w:rFonts w:ascii="TH SarabunPSK" w:hAnsi="TH SarabunPSK" w:cs="TH SarabunPSK"/>
          <w:sz w:val="32"/>
          <w:szCs w:val="32"/>
        </w:rPr>
        <w:tab/>
      </w:r>
      <w:r w:rsidR="000C7314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BC3CF0" w:rsidRPr="007D62A9">
        <w:rPr>
          <w:rFonts w:ascii="TH SarabunPSK" w:hAnsi="TH SarabunPSK" w:cs="TH SarabunPSK"/>
          <w:sz w:val="32"/>
          <w:szCs w:val="32"/>
        </w:rPr>
        <w:t xml:space="preserve">     </w:t>
      </w: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 w:rsidRPr="007D62A9">
        <w:rPr>
          <w:rFonts w:ascii="TH SarabunPSK" w:hAnsi="TH SarabunPSK" w:cs="TH SarabunPSK"/>
          <w:sz w:val="32"/>
          <w:szCs w:val="32"/>
          <w:cs/>
        </w:rPr>
        <w:t>(.........................................</w:t>
      </w:r>
      <w:r w:rsidR="000C7314">
        <w:rPr>
          <w:rFonts w:ascii="TH SarabunPSK" w:hAnsi="TH SarabunPSK" w:cs="TH SarabunPSK" w:hint="cs"/>
          <w:sz w:val="32"/>
          <w:szCs w:val="32"/>
          <w:cs/>
        </w:rPr>
        <w:t>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.......................)</w:t>
      </w:r>
    </w:p>
    <w:p w:rsidR="00640E48" w:rsidRPr="007D62A9" w:rsidRDefault="00FE586E" w:rsidP="00640E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="000C7314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 xml:space="preserve">  ประธานชมรม......................................................................</w:t>
      </w: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0C7314" w:rsidRDefault="00E35F4C" w:rsidP="000C731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C7314" w:rsidRPr="007D62A9" w:rsidRDefault="000C7314" w:rsidP="00640E48">
      <w:pPr>
        <w:jc w:val="center"/>
        <w:rPr>
          <w:rFonts w:ascii="TH SarabunPSK" w:hAnsi="TH SarabunPSK" w:cs="TH SarabunPSK"/>
          <w:sz w:val="32"/>
          <w:szCs w:val="32"/>
        </w:rPr>
      </w:pPr>
      <w:r w:rsidRPr="000C7314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>
            <wp:extent cx="695325" cy="1266825"/>
            <wp:effectExtent l="19050" t="0" r="9525" b="0"/>
            <wp:docPr id="7" name="Picture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E48" w:rsidRPr="007D62A9" w:rsidRDefault="00640E48" w:rsidP="00640E48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แบบประกอบการเสนอชื่อเพื่อแต่งตั้งเป็นที่ปรึกษากิจกรรมเสริมหลักสูตร</w:t>
      </w:r>
    </w:p>
    <w:p w:rsidR="00640E48" w:rsidRPr="007D62A9" w:rsidRDefault="00640E48" w:rsidP="00640E48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D47167">
        <w:rPr>
          <w:rFonts w:ascii="TH SarabunPSK" w:hAnsi="TH SarabunPSK" w:cs="TH SarabunPSK"/>
          <w:sz w:val="32"/>
          <w:szCs w:val="32"/>
          <w:cs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4</w:t>
      </w:r>
    </w:p>
    <w:p w:rsidR="00640E48" w:rsidRPr="007D62A9" w:rsidRDefault="00640E48" w:rsidP="00640E48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---------------------------------------------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ชื่อ-สกุล...........................................</w:t>
      </w:r>
      <w:r w:rsidR="000C7314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</w:t>
      </w:r>
      <w:r w:rsidR="00B04B0F" w:rsidRPr="007D62A9">
        <w:rPr>
          <w:rFonts w:ascii="TH SarabunPSK" w:hAnsi="TH SarabunPSK" w:cs="TH SarabunPSK"/>
          <w:sz w:val="32"/>
          <w:szCs w:val="32"/>
          <w:cs/>
        </w:rPr>
        <w:t>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0C7314" w:rsidRDefault="000C7314" w:rsidP="00640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) ข้าราชการ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D62A9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7C96" w:rsidRPr="007D62A9" w:rsidRDefault="000C7314" w:rsidP="00640E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) พนักงาน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ฯ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ตำแหน่ง.............................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.....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......</w:t>
      </w:r>
      <w:r w:rsidR="00B04B0F" w:rsidRPr="007D62A9">
        <w:rPr>
          <w:rFonts w:ascii="TH SarabunPSK" w:hAnsi="TH SarabunPSK" w:cs="TH SarabunPSK"/>
          <w:sz w:val="32"/>
          <w:szCs w:val="32"/>
          <w:cs/>
        </w:rPr>
        <w:t>.......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87C96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C7314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เริ่มรับราชกา</w:t>
      </w:r>
      <w:r w:rsidR="000C7314">
        <w:rPr>
          <w:rFonts w:ascii="TH SarabunPSK" w:hAnsi="TH SarabunPSK" w:cs="TH SarabunPSK"/>
          <w:sz w:val="32"/>
          <w:szCs w:val="32"/>
          <w:cs/>
        </w:rPr>
        <w:t>รที่มหาวิทยาลัยขอนแก่น เมื่อ</w:t>
      </w:r>
      <w:r w:rsidRPr="007D62A9">
        <w:rPr>
          <w:rFonts w:ascii="TH SarabunPSK" w:hAnsi="TH SarabunPSK" w:cs="TH SarabunPSK"/>
          <w:sz w:val="32"/>
          <w:szCs w:val="32"/>
          <w:cs/>
        </w:rPr>
        <w:t>........</w:t>
      </w:r>
      <w:r w:rsidR="000C731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640E48" w:rsidRPr="007D62A9" w:rsidRDefault="00640E48" w:rsidP="00640E48">
      <w:pPr>
        <w:ind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ดำเนินงานด้านกิจกรรมนักศึกษาในช่วงเวลาที่กำลังศึกษาและเมื่อจบการศึกษาแล้ว และหรือมีความสามารถพิเศษที่เกี่ยวข้องกับองค์กรนักศึกษาที่เสนอแต่งตั้งเป็นที่ปรึกษา ดังนี้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1............................................................................................................................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2............................................................................................................................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3............................................................................................................................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4............................................................................................................................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5............................................................................................................................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  <w:t>6............................................................................................................................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ข้าพเจ้ายินดีเป็นที่ปรึกษา </w:t>
      </w:r>
    </w:p>
    <w:p w:rsidR="00640E48" w:rsidRPr="007D62A9" w:rsidRDefault="00EA3379" w:rsidP="00640E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[………</w:t>
      </w:r>
      <w:r w:rsidR="00640E48" w:rsidRPr="007D62A9">
        <w:rPr>
          <w:rFonts w:ascii="TH SarabunPSK" w:hAnsi="TH SarabunPSK" w:cs="TH SarabunPSK"/>
          <w:sz w:val="32"/>
          <w:szCs w:val="32"/>
        </w:rPr>
        <w:t xml:space="preserve">]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 xml:space="preserve"> ชมรม..............................................................................................................</w:t>
      </w:r>
    </w:p>
    <w:p w:rsidR="00640E48" w:rsidRPr="007D62A9" w:rsidRDefault="00640E48" w:rsidP="00640E48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40E48" w:rsidRPr="007D62A9" w:rsidRDefault="00640E48" w:rsidP="00640E4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</w:t>
      </w:r>
    </w:p>
    <w:p w:rsidR="00640E48" w:rsidRPr="007D62A9" w:rsidRDefault="00C90BC1" w:rsidP="00640E48">
      <w:pPr>
        <w:pBdr>
          <w:bottom w:val="single" w:sz="6" w:space="1" w:color="auto"/>
        </w:pBd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  <w:r>
        <w:rPr>
          <w:rFonts w:ascii="TH SarabunPSK" w:hAnsi="TH SarabunPSK" w:cs="TH SarabunPSK"/>
          <w:sz w:val="32"/>
          <w:szCs w:val="32"/>
        </w:rPr>
        <w:br/>
      </w:r>
    </w:p>
    <w:p w:rsidR="00640E48" w:rsidRPr="007D62A9" w:rsidRDefault="00640E48" w:rsidP="00640E48">
      <w:pPr>
        <w:ind w:firstLine="720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 ระดับคณบดี/ผู้อำนวยการ(ศูนย์/สถาบัน/สำนัก/กอง) หรือเทียบเท่า</w:t>
      </w:r>
    </w:p>
    <w:p w:rsidR="00640E48" w:rsidRPr="007D62A9" w:rsidRDefault="00640E4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ab/>
      </w:r>
      <w:r w:rsidRPr="007D62A9">
        <w:rPr>
          <w:rFonts w:ascii="TH SarabunPSK" w:hAnsi="TH SarabunPSK" w:cs="TH SarabunPSK"/>
          <w:sz w:val="32"/>
          <w:szCs w:val="32"/>
        </w:rPr>
        <w:t>[  ]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อนุญาต   </w:t>
      </w:r>
      <w:r w:rsidRPr="007D62A9">
        <w:rPr>
          <w:rFonts w:ascii="TH SarabunPSK" w:hAnsi="TH SarabunPSK" w:cs="TH SarabunPSK"/>
          <w:sz w:val="32"/>
          <w:szCs w:val="32"/>
        </w:rPr>
        <w:t>[  ]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ไม่อนุญาต เพราะ.................................</w:t>
      </w:r>
      <w:r w:rsidR="00B1192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</w:t>
      </w:r>
    </w:p>
    <w:p w:rsidR="00572D50" w:rsidRPr="007D62A9" w:rsidRDefault="00572D50" w:rsidP="00640E48">
      <w:pPr>
        <w:rPr>
          <w:rFonts w:ascii="TH SarabunPSK" w:hAnsi="TH SarabunPSK" w:cs="TH SarabunPSK"/>
          <w:sz w:val="22"/>
          <w:szCs w:val="22"/>
        </w:rPr>
      </w:pPr>
    </w:p>
    <w:p w:rsidR="006A6918" w:rsidRPr="007D62A9" w:rsidRDefault="00572D50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B119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487C96" w:rsidRPr="007D62A9" w:rsidRDefault="006A6918" w:rsidP="00640E48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 w:rsidR="00B1192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(................................................................)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</w:t>
      </w:r>
      <w:r w:rsidR="00487C96" w:rsidRPr="007D62A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1A4F" w:rsidRDefault="00487C96" w:rsidP="00487C96">
      <w:pPr>
        <w:ind w:left="5040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0E48" w:rsidRPr="007D62A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</w:t>
      </w:r>
    </w:p>
    <w:p w:rsidR="00361A4F" w:rsidRDefault="00361A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61A4F" w:rsidRPr="007D62A9" w:rsidRDefault="00361A4F" w:rsidP="00361A4F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4007A72" wp14:editId="21661665">
            <wp:extent cx="619125" cy="1114425"/>
            <wp:effectExtent l="19050" t="0" r="9525" b="0"/>
            <wp:docPr id="4" name="Picture 4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A4F" w:rsidRPr="0032332F" w:rsidRDefault="00361A4F" w:rsidP="00361A4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332F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  <w:r w:rsidRPr="0032332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การเข้าร่วมกิจกรรม</w:t>
      </w:r>
      <w:r w:rsidRPr="003233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256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361A4F" w:rsidRPr="0032332F" w:rsidRDefault="00361A4F" w:rsidP="00361A4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32F">
        <w:rPr>
          <w:rFonts w:ascii="TH SarabunPSK" w:hAnsi="TH SarabunPSK" w:cs="TH SarabunPSK" w:hint="cs"/>
          <w:b/>
          <w:bCs/>
          <w:sz w:val="32"/>
          <w:szCs w:val="32"/>
          <w:cs/>
        </w:rPr>
        <w:t>ชมรม............................................................................................</w:t>
      </w:r>
    </w:p>
    <w:p w:rsidR="00361A4F" w:rsidRDefault="00361A4F" w:rsidP="00361A4F">
      <w:pPr>
        <w:rPr>
          <w:rFonts w:ascii="TH SarabunPSK" w:hAnsi="TH SarabunPSK" w:cs="TH SarabunPSK"/>
          <w:sz w:val="32"/>
          <w:szCs w:val="32"/>
        </w:rPr>
      </w:pPr>
    </w:p>
    <w:p w:rsidR="00361A4F" w:rsidRDefault="00361A4F" w:rsidP="00361A4F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B186E">
        <w:rPr>
          <w:rFonts w:ascii="TH SarabunPSK" w:hAnsi="TH SarabunPSK" w:cs="TH SarabunPSK"/>
          <w:sz w:val="32"/>
          <w:szCs w:val="32"/>
          <w:cs/>
        </w:rPr>
        <w:t>หนังสือ</w:t>
      </w:r>
      <w:r>
        <w:rPr>
          <w:rFonts w:ascii="TH SarabunPSK" w:hAnsi="TH SarabunPSK" w:cs="TH SarabunPSK" w:hint="cs"/>
          <w:sz w:val="32"/>
          <w:szCs w:val="32"/>
          <w:cs/>
        </w:rPr>
        <w:t>รับรอง</w:t>
      </w:r>
      <w:r w:rsidRPr="002B186E">
        <w:rPr>
          <w:rFonts w:ascii="TH SarabunPSK" w:hAnsi="TH SarabunPSK" w:cs="TH SarabunPSK"/>
          <w:sz w:val="32"/>
          <w:szCs w:val="32"/>
          <w:cs/>
        </w:rPr>
        <w:t>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ชมรม...............................................................................................</w:t>
      </w:r>
    </w:p>
    <w:p w:rsidR="00361A4F" w:rsidRDefault="00361A4F" w:rsidP="00361A4F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สังกัดองค์การนักศึกษามหาวิทยาลัยขอนแก่น ได้เข้าร่วมกิจกรรมของมหาวิทยาลัยหรือชมรมอื่น ใน</w:t>
      </w:r>
      <w:r w:rsidRPr="00885E4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เพื่อใช้ประกอบ</w:t>
      </w:r>
      <w:r w:rsidRPr="00E230F6">
        <w:rPr>
          <w:rFonts w:ascii="TH SarabunPSK" w:hAnsi="TH SarabunPSK" w:cs="TH SarabunPSK"/>
          <w:sz w:val="32"/>
          <w:szCs w:val="32"/>
          <w:cs/>
        </w:rPr>
        <w:t xml:space="preserve">การต่อทะเบียนชมรมสังกัดองค์การนักศึกษามหาวิทยาลัยขอนแก่น ประจำปีการศึกษา </w:t>
      </w:r>
      <w:r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61A4F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</w:t>
      </w:r>
    </w:p>
    <w:p w:rsidR="00361A4F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</w:t>
      </w:r>
    </w:p>
    <w:p w:rsidR="00361A4F" w:rsidRPr="00AD5DE1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</w:t>
      </w:r>
    </w:p>
    <w:p w:rsidR="00361A4F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4.......................................................................................................................................................................</w:t>
      </w:r>
    </w:p>
    <w:p w:rsidR="00361A4F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พร้อมนี้ได้หลักฐานการเข้าร่วมกิจกรรมดังกล่าว ดังนี้</w:t>
      </w:r>
    </w:p>
    <w:p w:rsidR="00361A4F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D5DE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ทั้งนี้ หากชมรมไม่ได้เข้าร่วมกิจกรรมของมหาวิทยาลัยหรือชมรมอื่น ใน</w:t>
      </w:r>
      <w:r w:rsidRPr="00885E4F">
        <w:rPr>
          <w:rFonts w:ascii="TH SarabunPSK" w:hAnsi="TH SarabunPSK" w:cs="TH SarabunPSK"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 xml:space="preserve"> 256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ตามเกณฑ์ของ</w:t>
      </w:r>
      <w:r w:rsidRPr="00AD5DE1">
        <w:rPr>
          <w:rFonts w:ascii="TH SarabunPSK" w:hAnsi="TH SarabunPSK" w:cs="TH SarabunPSK"/>
          <w:sz w:val="32"/>
          <w:szCs w:val="32"/>
          <w:cs/>
        </w:rPr>
        <w:t>ประกา</w:t>
      </w:r>
      <w:r>
        <w:rPr>
          <w:rFonts w:ascii="TH SarabunPSK" w:hAnsi="TH SarabunPSK" w:cs="TH SarabunPSK"/>
          <w:sz w:val="32"/>
          <w:szCs w:val="32"/>
          <w:cs/>
        </w:rPr>
        <w:t xml:space="preserve">ศมหาวิทยาลัยขอนแก่น ฉบับที่ </w:t>
      </w:r>
      <w:r w:rsidRPr="00361A4F">
        <w:rPr>
          <w:rFonts w:ascii="TH SarabunPSK" w:hAnsi="TH SarabunPSK" w:cs="TH SarabunPSK"/>
          <w:sz w:val="32"/>
          <w:szCs w:val="32"/>
          <w:cs/>
        </w:rPr>
        <w:t xml:space="preserve">212/2563 </w:t>
      </w:r>
      <w:r w:rsidRPr="00AD5DE1">
        <w:rPr>
          <w:rFonts w:ascii="TH SarabunPSK" w:hAnsi="TH SarabunPSK" w:cs="TH SarabunPSK"/>
          <w:sz w:val="32"/>
          <w:szCs w:val="32"/>
          <w:cs/>
        </w:rPr>
        <w:t>เรื่อง หลักเกณฑ์และวิธีการจัดตั้ง การจดทะเบียน การต่อทะเบียนและการยุบเลิกชมรมสังกัดองค์การนักศึกษามหาวิทยาลัยขอนแก่น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ขอให้ชี้แจงเหตุผลประกอบ ดังนี้</w:t>
      </w:r>
    </w:p>
    <w:p w:rsidR="00361A4F" w:rsidRPr="007D62A9" w:rsidRDefault="00361A4F" w:rsidP="00361A4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9328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.....</w:t>
      </w:r>
    </w:p>
    <w:p w:rsidR="00361A4F" w:rsidRPr="007D62A9" w:rsidRDefault="00361A4F" w:rsidP="00361A4F">
      <w:pPr>
        <w:rPr>
          <w:rFonts w:ascii="TH SarabunPSK" w:hAnsi="TH SarabunPSK" w:cs="TH SarabunPSK"/>
          <w:sz w:val="32"/>
          <w:szCs w:val="32"/>
        </w:rPr>
      </w:pPr>
    </w:p>
    <w:p w:rsidR="00361A4F" w:rsidRPr="007D62A9" w:rsidRDefault="00361A4F" w:rsidP="00361A4F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ลงชื่อ...........................................................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</w:t>
      </w:r>
    </w:p>
    <w:p w:rsidR="00361A4F" w:rsidRPr="007D62A9" w:rsidRDefault="00361A4F" w:rsidP="00361A4F">
      <w:p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(.....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7D62A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นายก้องพงศ์ วงษ์ชัย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............)</w:t>
      </w:r>
      <w:r w:rsidRPr="007D62A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</w:t>
      </w:r>
    </w:p>
    <w:p w:rsidR="00361A4F" w:rsidRPr="007D62A9" w:rsidRDefault="00361A4F" w:rsidP="00361A4F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7D62A9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ตำแหน่ง........</w:t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นายกองค์การนักศึกษา</w:t>
      </w:r>
      <w:r w:rsidRPr="007D62A9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</w:t>
      </w:r>
    </w:p>
    <w:p w:rsidR="00361A4F" w:rsidRPr="007D62A9" w:rsidRDefault="00361A4F" w:rsidP="00361A4F">
      <w:pPr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วันที่.................................................................</w:t>
      </w:r>
      <w:r w:rsidRPr="007D62A9">
        <w:rPr>
          <w:rFonts w:ascii="TH SarabunPSK" w:hAnsi="TH SarabunPSK" w:cs="TH SarabunPSK"/>
          <w:sz w:val="32"/>
          <w:szCs w:val="32"/>
          <w:cs/>
        </w:rPr>
        <w:tab/>
      </w:r>
    </w:p>
    <w:p w:rsidR="00640E48" w:rsidRPr="007D62A9" w:rsidRDefault="00640E48" w:rsidP="00487C96">
      <w:pPr>
        <w:ind w:left="5040"/>
        <w:rPr>
          <w:rFonts w:ascii="TH SarabunPSK" w:hAnsi="TH SarabunPSK" w:cs="TH SarabunPSK"/>
          <w:sz w:val="32"/>
          <w:szCs w:val="32"/>
          <w:cs/>
        </w:rPr>
      </w:pPr>
    </w:p>
    <w:p w:rsidR="00AD7351" w:rsidRPr="007D62A9" w:rsidRDefault="00AD7351" w:rsidP="005E0CA0">
      <w:pPr>
        <w:jc w:val="center"/>
        <w:rPr>
          <w:rFonts w:ascii="TH SarabunPSK" w:hAnsi="TH SarabunPSK" w:cs="TH SarabunPSK"/>
          <w:sz w:val="32"/>
          <w:szCs w:val="32"/>
        </w:rPr>
      </w:pPr>
    </w:p>
    <w:p w:rsidR="00DA5148" w:rsidRPr="007D62A9" w:rsidRDefault="00DA5148" w:rsidP="00AC369A">
      <w:pPr>
        <w:rPr>
          <w:rFonts w:ascii="TH SarabunPSK" w:hAnsi="TH SarabunPSK" w:cs="TH SarabunPSK"/>
          <w:sz w:val="32"/>
          <w:szCs w:val="32"/>
          <w:cs/>
        </w:rPr>
        <w:sectPr w:rsidR="00DA5148" w:rsidRPr="007D62A9" w:rsidSect="0060714C">
          <w:pgSz w:w="11906" w:h="16838"/>
          <w:pgMar w:top="851" w:right="709" w:bottom="851" w:left="992" w:header="709" w:footer="204" w:gutter="0"/>
          <w:cols w:space="708"/>
          <w:docGrid w:linePitch="360"/>
        </w:sectPr>
      </w:pPr>
    </w:p>
    <w:p w:rsidR="00DA5148" w:rsidRPr="007D62A9" w:rsidRDefault="00DA5148" w:rsidP="00DA5148">
      <w:p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lastRenderedPageBreak/>
        <w:t>รูปแบบการจัดทำรายงานประจำปีและการจัดทำบัญชีรายรับ-รายจ่าย</w:t>
      </w:r>
    </w:p>
    <w:p w:rsidR="00DA5148" w:rsidRPr="007D62A9" w:rsidRDefault="00DA5148" w:rsidP="00DA514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ชมรมสังกัดองค์การนักศึกษามหาวิทยา</w:t>
      </w:r>
      <w:r w:rsidR="00C90BC1">
        <w:rPr>
          <w:rFonts w:ascii="TH SarabunPSK" w:hAnsi="TH SarabunPSK" w:cs="TH SarabunPSK"/>
          <w:sz w:val="32"/>
          <w:szCs w:val="32"/>
          <w:cs/>
        </w:rPr>
        <w:t xml:space="preserve">ลัยขอนแก่น </w:t>
      </w:r>
      <w:r w:rsidR="00D47167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</w:t>
      </w:r>
      <w:r w:rsidR="00885E4F">
        <w:rPr>
          <w:rFonts w:ascii="TH SarabunPSK" w:hAnsi="TH SarabunPSK" w:cs="TH SarabunPSK"/>
          <w:sz w:val="32"/>
          <w:szCs w:val="32"/>
          <w:cs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3</w:t>
      </w:r>
    </w:p>
    <w:p w:rsidR="00DA5148" w:rsidRPr="007D62A9" w:rsidRDefault="00DA5148" w:rsidP="0038091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********************</w:t>
      </w:r>
    </w:p>
    <w:p w:rsidR="0038091A" w:rsidRDefault="0038091A" w:rsidP="00DA5148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 xml:space="preserve">ปกหน้า  ให้มีข้อความดังนี้  </w:t>
      </w:r>
      <w:r w:rsidR="00DA5148" w:rsidRPr="007D62A9">
        <w:rPr>
          <w:rFonts w:ascii="TH SarabunPSK" w:hAnsi="TH SarabunPSK" w:cs="TH SarabunPSK"/>
          <w:sz w:val="32"/>
          <w:szCs w:val="32"/>
        </w:rPr>
        <w:t>“</w:t>
      </w:r>
      <w:r w:rsidR="008F5685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รายงานประจำปีการศึกษา </w:t>
      </w:r>
      <w:r>
        <w:rPr>
          <w:rFonts w:ascii="TH SarabunPSK" w:hAnsi="TH SarabunPSK" w:cs="TH SarabunPSK"/>
          <w:sz w:val="32"/>
          <w:szCs w:val="32"/>
        </w:rPr>
        <w:t>256</w:t>
      </w:r>
      <w:r w:rsidR="00361A4F">
        <w:rPr>
          <w:rFonts w:ascii="TH SarabunPSK" w:hAnsi="TH SarabunPSK" w:cs="TH SarabunPSK"/>
          <w:sz w:val="32"/>
          <w:szCs w:val="32"/>
        </w:rPr>
        <w:t>3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 xml:space="preserve"> ชมรม</w:t>
      </w:r>
      <w:r w:rsidR="00DA5148" w:rsidRPr="008F5685">
        <w:rPr>
          <w:rFonts w:ascii="TH SarabunPSK" w:hAnsi="TH SarabunPSK" w:cs="TH SarabunPSK"/>
          <w:sz w:val="32"/>
          <w:szCs w:val="32"/>
          <w:cs/>
        </w:rPr>
        <w:t>................</w:t>
      </w:r>
      <w:r w:rsidR="008F5685" w:rsidRPr="008F568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8F568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8F5685" w:rsidRPr="008F568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A5148" w:rsidRPr="008F5685">
        <w:rPr>
          <w:rFonts w:ascii="TH SarabunPSK" w:hAnsi="TH SarabunPSK" w:cs="TH SarabunPSK"/>
          <w:sz w:val="32"/>
          <w:szCs w:val="32"/>
          <w:cs/>
        </w:rPr>
        <w:t xml:space="preserve">........ 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>องค์การนักศึกษามหาวิทยาลัยขอนแก่น</w:t>
      </w:r>
      <w:r w:rsidR="00DA5148" w:rsidRPr="007D62A9">
        <w:rPr>
          <w:rFonts w:ascii="TH SarabunPSK" w:hAnsi="TH SarabunPSK" w:cs="TH SarabunPSK"/>
          <w:sz w:val="32"/>
          <w:szCs w:val="32"/>
        </w:rPr>
        <w:t>”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 xml:space="preserve">  ประกอบในหน้าปก </w:t>
      </w:r>
    </w:p>
    <w:p w:rsidR="00DA5148" w:rsidRPr="007D62A9" w:rsidRDefault="00DA5148" w:rsidP="00DA5148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และสามารถตกแต่งความสวยงาม ตามความเหมาะสม</w:t>
      </w:r>
    </w:p>
    <w:p w:rsidR="00DA5148" w:rsidRPr="007D62A9" w:rsidRDefault="0038091A" w:rsidP="00DA5148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DA5148" w:rsidRPr="007D62A9" w:rsidRDefault="0038091A" w:rsidP="00DA5148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>ประวัติและข้อมูลพื้นฐานของชมรม</w:t>
      </w:r>
    </w:p>
    <w:p w:rsidR="00DA5148" w:rsidRDefault="0038091A" w:rsidP="00DA5148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DA5148" w:rsidRPr="007D62A9">
        <w:rPr>
          <w:rFonts w:ascii="TH SarabunPSK" w:hAnsi="TH SarabunPSK" w:cs="TH SarabunPSK"/>
          <w:sz w:val="32"/>
          <w:szCs w:val="32"/>
          <w:cs/>
        </w:rPr>
        <w:t>รายชื่ออาจารย์ที่ปรึกษาและคณะกรรมการบริหารชมรม (อาจทำเป็นแผนผัง ใส่รูปถ่าย พร้อมประวัติได้ตามความเหมาะสม)</w:t>
      </w:r>
    </w:p>
    <w:p w:rsidR="0038091A" w:rsidRPr="007D62A9" w:rsidRDefault="0038091A" w:rsidP="0038091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7D62A9">
        <w:rPr>
          <w:rFonts w:ascii="TH SarabunPSK" w:hAnsi="TH SarabunPSK" w:cs="TH SarabunPSK"/>
          <w:sz w:val="32"/>
          <w:szCs w:val="32"/>
          <w:cs/>
        </w:rPr>
        <w:t>รายงานประจำปีและบัญชีรายรับ-รายจ่าย</w:t>
      </w:r>
    </w:p>
    <w:p w:rsidR="00DA5148" w:rsidRPr="0038091A" w:rsidRDefault="0038091A" w:rsidP="0038091A">
      <w:pPr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7D62A9">
        <w:rPr>
          <w:rFonts w:ascii="TH SarabunPSK" w:hAnsi="TH SarabunPSK" w:cs="TH SarabunPSK"/>
          <w:sz w:val="32"/>
          <w:szCs w:val="32"/>
          <w:cs/>
        </w:rPr>
        <w:t>ปฏิทินการจัดกิจกรรมในรอบปี</w:t>
      </w:r>
    </w:p>
    <w:p w:rsidR="00DA5148" w:rsidRPr="007D62A9" w:rsidRDefault="00827ABF" w:rsidP="0038091A">
      <w:pPr>
        <w:numPr>
          <w:ilvl w:val="1"/>
          <w:numId w:val="5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38091A" w:rsidRPr="007D62A9">
        <w:rPr>
          <w:rFonts w:ascii="TH SarabunPSK" w:hAnsi="TH SarabunPSK" w:cs="TH SarabunPSK"/>
          <w:sz w:val="32"/>
          <w:szCs w:val="32"/>
          <w:cs/>
        </w:rPr>
        <w:t>รายงานประจำปีและบัญชีรายรับ-รายจ่าย</w:t>
      </w:r>
    </w:p>
    <w:tbl>
      <w:tblPr>
        <w:tblW w:w="14122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1575"/>
        <w:gridCol w:w="1575"/>
        <w:gridCol w:w="1575"/>
        <w:gridCol w:w="1337"/>
        <w:gridCol w:w="1382"/>
        <w:gridCol w:w="1247"/>
        <w:gridCol w:w="1575"/>
        <w:gridCol w:w="1575"/>
        <w:gridCol w:w="1575"/>
      </w:tblGrid>
      <w:tr w:rsidR="00DA5148" w:rsidRPr="007D62A9" w:rsidTr="008912C0">
        <w:tc>
          <w:tcPr>
            <w:tcW w:w="706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3966" w:type="dxa"/>
            <w:gridSpan w:val="3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รายรับ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เงินคืน มข.</w:t>
            </w:r>
          </w:p>
        </w:tc>
        <w:tc>
          <w:tcPr>
            <w:tcW w:w="1575" w:type="dxa"/>
            <w:vMerge w:val="restart"/>
            <w:vAlign w:val="center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A5148" w:rsidRPr="007D62A9" w:rsidTr="008912C0">
        <w:tc>
          <w:tcPr>
            <w:tcW w:w="706" w:type="dxa"/>
            <w:vMerge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จาก มข.</w:t>
            </w:r>
          </w:p>
        </w:tc>
        <w:tc>
          <w:tcPr>
            <w:tcW w:w="1382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จากแหล่งอื่น</w:t>
            </w:r>
          </w:p>
        </w:tc>
        <w:tc>
          <w:tcPr>
            <w:tcW w:w="1247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  <w:vMerge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148" w:rsidRPr="007D62A9" w:rsidTr="008912C0">
        <w:tc>
          <w:tcPr>
            <w:tcW w:w="706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148" w:rsidRPr="007D62A9" w:rsidTr="008912C0">
        <w:tc>
          <w:tcPr>
            <w:tcW w:w="706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148" w:rsidRPr="007D62A9" w:rsidTr="008912C0">
        <w:tc>
          <w:tcPr>
            <w:tcW w:w="706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82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5148" w:rsidRPr="007D62A9" w:rsidTr="008912C0">
        <w:tc>
          <w:tcPr>
            <w:tcW w:w="12547" w:type="dxa"/>
            <w:gridSpan w:val="9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เงินคงเหลือสุทธิ (บาท)</w:t>
            </w:r>
          </w:p>
        </w:tc>
        <w:tc>
          <w:tcPr>
            <w:tcW w:w="157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7195" w:rsidRDefault="00AB7195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38091A" w:rsidRPr="007D62A9" w:rsidRDefault="0038091A" w:rsidP="00DA5148">
      <w:pPr>
        <w:rPr>
          <w:rFonts w:ascii="TH SarabunPSK" w:hAnsi="TH SarabunPSK" w:cs="TH SarabunPSK"/>
          <w:sz w:val="32"/>
          <w:szCs w:val="32"/>
        </w:rPr>
      </w:pPr>
    </w:p>
    <w:p w:rsidR="00DA5148" w:rsidRPr="007D62A9" w:rsidRDefault="00DA5148" w:rsidP="00DA5148">
      <w:pPr>
        <w:numPr>
          <w:ilvl w:val="1"/>
          <w:numId w:val="5"/>
        </w:numPr>
        <w:rPr>
          <w:rFonts w:ascii="TH SarabunPSK" w:hAnsi="TH SarabunPSK" w:cs="TH SarabunPSK"/>
          <w:color w:val="FF0000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lastRenderedPageBreak/>
        <w:t>ให้สรุ</w:t>
      </w:r>
      <w:r w:rsidR="00827ABF">
        <w:rPr>
          <w:rFonts w:ascii="TH SarabunPSK" w:hAnsi="TH SarabunPSK" w:cs="TH SarabunPSK"/>
          <w:sz w:val="32"/>
          <w:szCs w:val="32"/>
          <w:cs/>
        </w:rPr>
        <w:t>ปผลโครงการแต่ละโครงการ</w:t>
      </w:r>
      <w:r w:rsidRPr="007D62A9">
        <w:rPr>
          <w:rFonts w:ascii="TH SarabunPSK" w:hAnsi="TH SarabunPSK" w:cs="TH SarabunPSK"/>
          <w:sz w:val="32"/>
          <w:szCs w:val="32"/>
          <w:cs/>
        </w:rPr>
        <w:t>โดยสังเขป พร้อมแนบภาพกิจกรรมประกอบตามความเหมาะสม พร้อมทั้งสรุปปัญหา  อุปสรรค และข้อเสนอแนะรายโครงการ</w:t>
      </w:r>
      <w:r w:rsidRPr="007D62A9">
        <w:rPr>
          <w:rFonts w:ascii="TH SarabunPSK" w:hAnsi="TH SarabunPSK" w:cs="TH SarabunPSK"/>
          <w:sz w:val="32"/>
          <w:szCs w:val="32"/>
        </w:rPr>
        <w:t xml:space="preserve"> </w:t>
      </w:r>
      <w:r w:rsidRPr="007D62A9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827ABF">
        <w:rPr>
          <w:rFonts w:ascii="TH SarabunPSK" w:hAnsi="TH SarabunPSK" w:cs="TH SarabunPSK" w:hint="cs"/>
          <w:color w:val="FF0000"/>
          <w:sz w:val="32"/>
          <w:szCs w:val="32"/>
          <w:cs/>
        </w:rPr>
        <w:t>ตาม</w:t>
      </w:r>
      <w:r w:rsidRPr="007D62A9">
        <w:rPr>
          <w:rFonts w:ascii="TH SarabunPSK" w:hAnsi="TH SarabunPSK" w:cs="TH SarabunPSK"/>
          <w:color w:val="FF0000"/>
          <w:sz w:val="32"/>
          <w:szCs w:val="32"/>
          <w:cs/>
        </w:rPr>
        <w:t>ตัวอย่าง)</w:t>
      </w:r>
    </w:p>
    <w:tbl>
      <w:tblPr>
        <w:tblW w:w="13683" w:type="dxa"/>
        <w:tblInd w:w="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3215"/>
        <w:gridCol w:w="5240"/>
        <w:gridCol w:w="1620"/>
        <w:gridCol w:w="1645"/>
        <w:gridCol w:w="1260"/>
      </w:tblGrid>
      <w:tr w:rsidR="00DA5148" w:rsidRPr="007D62A9" w:rsidTr="008912C0">
        <w:tc>
          <w:tcPr>
            <w:tcW w:w="703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15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240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620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รายรับ</w:t>
            </w:r>
          </w:p>
        </w:tc>
        <w:tc>
          <w:tcPr>
            <w:tcW w:w="1645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260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DA5148" w:rsidRPr="007D62A9" w:rsidTr="008912C0">
        <w:tc>
          <w:tcPr>
            <w:tcW w:w="703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15" w:type="dxa"/>
          </w:tcPr>
          <w:p w:rsidR="00DA5148" w:rsidRPr="007D62A9" w:rsidRDefault="001E567C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โครงการไหว้ครู ประจำปี 255</w:t>
            </w:r>
            <w:r w:rsidR="009B6D16"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0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1. งบสนับสนุน</w:t>
            </w:r>
          </w:p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 นศ. 100 คน 2 วัน วันละ 3 มื้อ มื้อละ 20 บาท</w:t>
            </w:r>
          </w:p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3. ค่าเช่าเหมารถ</w:t>
            </w:r>
          </w:p>
        </w:tc>
        <w:tc>
          <w:tcPr>
            <w:tcW w:w="1620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32,000</w:t>
            </w:r>
            <w:r w:rsidRPr="007D62A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645" w:type="dxa"/>
          </w:tcPr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12,000  บาท</w:t>
            </w:r>
          </w:p>
          <w:p w:rsidR="00DA5148" w:rsidRPr="007D62A9" w:rsidRDefault="00DA5148" w:rsidP="008912C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D62A9">
              <w:rPr>
                <w:rFonts w:ascii="TH SarabunPSK" w:hAnsi="TH SarabunPSK" w:cs="TH SarabunPSK"/>
                <w:sz w:val="32"/>
                <w:szCs w:val="32"/>
              </w:rPr>
              <w:t xml:space="preserve">000  </w:t>
            </w: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260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DA5148" w:rsidRPr="007D62A9" w:rsidTr="008912C0">
        <w:tc>
          <w:tcPr>
            <w:tcW w:w="12423" w:type="dxa"/>
            <w:gridSpan w:val="5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  <w:cs/>
              </w:rPr>
              <w:t>เงินคงเหลือ (บาท)</w:t>
            </w:r>
          </w:p>
        </w:tc>
        <w:tc>
          <w:tcPr>
            <w:tcW w:w="1260" w:type="dxa"/>
          </w:tcPr>
          <w:p w:rsidR="00DA5148" w:rsidRPr="007D62A9" w:rsidRDefault="00DA5148" w:rsidP="008912C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62A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</w:tbl>
    <w:p w:rsidR="00DA5148" w:rsidRPr="0038091A" w:rsidRDefault="00DA5148" w:rsidP="00DA5148">
      <w:pPr>
        <w:ind w:left="720"/>
        <w:rPr>
          <w:rFonts w:ascii="TH SarabunPSK" w:hAnsi="TH SarabunPSK" w:cs="TH SarabunPSK"/>
          <w:sz w:val="18"/>
          <w:szCs w:val="18"/>
        </w:rPr>
      </w:pPr>
    </w:p>
    <w:p w:rsidR="008A5070" w:rsidRPr="0038091A" w:rsidRDefault="00DA5148" w:rsidP="00827ABF">
      <w:pPr>
        <w:numPr>
          <w:ilvl w:val="1"/>
          <w:numId w:val="5"/>
        </w:numPr>
        <w:jc w:val="center"/>
        <w:rPr>
          <w:rFonts w:ascii="TH SarabunPSK" w:hAnsi="TH SarabunPSK" w:cs="TH SarabunPSK"/>
          <w:sz w:val="32"/>
          <w:szCs w:val="32"/>
        </w:rPr>
      </w:pPr>
      <w:r w:rsidRPr="007D62A9">
        <w:rPr>
          <w:rFonts w:ascii="TH SarabunPSK" w:hAnsi="TH SarabunPSK" w:cs="TH SarabunPSK"/>
          <w:sz w:val="32"/>
          <w:szCs w:val="32"/>
          <w:cs/>
        </w:rPr>
        <w:t>ปัญหา อุปสรรค และข้อเสนอแนะของชมรม</w:t>
      </w:r>
      <w:r w:rsidR="00AA52FF">
        <w:rPr>
          <w:rFonts w:ascii="TH SarabunPSK" w:hAnsi="TH SarabunPSK" w:cs="TH SarabunPSK"/>
          <w:sz w:val="32"/>
          <w:szCs w:val="32"/>
          <w:cs/>
        </w:rPr>
        <w:t xml:space="preserve"> ในการจัดกิจกรรมในปีการศึกษา </w:t>
      </w:r>
      <w:r w:rsidR="00885E4F">
        <w:rPr>
          <w:rFonts w:ascii="TH SarabunPSK" w:hAnsi="TH SarabunPSK" w:cs="TH SarabunPSK"/>
          <w:sz w:val="32"/>
          <w:szCs w:val="32"/>
          <w:cs/>
        </w:rPr>
        <w:t>256</w:t>
      </w:r>
      <w:r w:rsidR="0038091A"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Pr="007D62A9">
        <w:rPr>
          <w:rFonts w:ascii="TH SarabunPSK" w:hAnsi="TH SarabunPSK" w:cs="TH SarabunPSK"/>
          <w:sz w:val="32"/>
          <w:szCs w:val="32"/>
          <w:cs/>
        </w:rPr>
        <w:t>พร้อมทั้งแนวทา</w:t>
      </w:r>
      <w:r w:rsidR="00AA52FF">
        <w:rPr>
          <w:rFonts w:ascii="TH SarabunPSK" w:hAnsi="TH SarabunPSK" w:cs="TH SarabunPSK"/>
          <w:sz w:val="32"/>
          <w:szCs w:val="32"/>
          <w:cs/>
        </w:rPr>
        <w:t xml:space="preserve">งในการจัดกิจกรรมในปีการศึกษา </w:t>
      </w:r>
      <w:r w:rsidR="00D47167">
        <w:rPr>
          <w:rFonts w:ascii="TH SarabunPSK" w:hAnsi="TH SarabunPSK" w:cs="TH SarabunPSK"/>
          <w:sz w:val="32"/>
          <w:szCs w:val="32"/>
          <w:cs/>
        </w:rPr>
        <w:t>256</w:t>
      </w:r>
      <w:r w:rsidR="0038091A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Default="008A5070" w:rsidP="00AC369A">
      <w:pPr>
        <w:rPr>
          <w:rFonts w:ascii="TH SarabunPSK" w:hAnsi="TH SarabunPSK" w:cs="TH SarabunPSK"/>
          <w:sz w:val="32"/>
          <w:szCs w:val="32"/>
        </w:rPr>
      </w:pPr>
    </w:p>
    <w:p w:rsidR="008A5070" w:rsidRPr="007D62A9" w:rsidRDefault="008A5070" w:rsidP="00AC369A">
      <w:pPr>
        <w:rPr>
          <w:rFonts w:ascii="TH SarabunPSK" w:hAnsi="TH SarabunPSK" w:cs="TH SarabunPSK"/>
          <w:sz w:val="32"/>
          <w:szCs w:val="32"/>
          <w:cs/>
        </w:rPr>
      </w:pPr>
    </w:p>
    <w:sectPr w:rsidR="008A5070" w:rsidRPr="007D62A9" w:rsidSect="00DA5148">
      <w:pgSz w:w="16838" w:h="11906" w:orient="landscape"/>
      <w:pgMar w:top="1276" w:right="902" w:bottom="709" w:left="992" w:header="709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1D" w:rsidRDefault="00465D1D">
      <w:r>
        <w:separator/>
      </w:r>
    </w:p>
  </w:endnote>
  <w:endnote w:type="continuationSeparator" w:id="0">
    <w:p w:rsidR="00465D1D" w:rsidRDefault="0046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1D" w:rsidRDefault="00465D1D">
      <w:r>
        <w:separator/>
      </w:r>
    </w:p>
  </w:footnote>
  <w:footnote w:type="continuationSeparator" w:id="0">
    <w:p w:rsidR="00465D1D" w:rsidRDefault="0046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501"/>
    <w:multiLevelType w:val="multilevel"/>
    <w:tmpl w:val="553665A0"/>
    <w:lvl w:ilvl="0">
      <w:start w:val="6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28D94DCC"/>
    <w:multiLevelType w:val="hybridMultilevel"/>
    <w:tmpl w:val="78AA7EE6"/>
    <w:lvl w:ilvl="0" w:tplc="E32CA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E25F0E">
      <w:numFmt w:val="none"/>
      <w:lvlText w:val=""/>
      <w:lvlJc w:val="left"/>
      <w:pPr>
        <w:tabs>
          <w:tab w:val="num" w:pos="360"/>
        </w:tabs>
      </w:pPr>
    </w:lvl>
    <w:lvl w:ilvl="2" w:tplc="0678984E">
      <w:numFmt w:val="none"/>
      <w:lvlText w:val=""/>
      <w:lvlJc w:val="left"/>
      <w:pPr>
        <w:tabs>
          <w:tab w:val="num" w:pos="360"/>
        </w:tabs>
      </w:pPr>
    </w:lvl>
    <w:lvl w:ilvl="3" w:tplc="69846EC2">
      <w:numFmt w:val="none"/>
      <w:lvlText w:val=""/>
      <w:lvlJc w:val="left"/>
      <w:pPr>
        <w:tabs>
          <w:tab w:val="num" w:pos="360"/>
        </w:tabs>
      </w:pPr>
    </w:lvl>
    <w:lvl w:ilvl="4" w:tplc="8648030C">
      <w:numFmt w:val="none"/>
      <w:lvlText w:val=""/>
      <w:lvlJc w:val="left"/>
      <w:pPr>
        <w:tabs>
          <w:tab w:val="num" w:pos="360"/>
        </w:tabs>
      </w:pPr>
    </w:lvl>
    <w:lvl w:ilvl="5" w:tplc="249E3B5E">
      <w:numFmt w:val="none"/>
      <w:lvlText w:val=""/>
      <w:lvlJc w:val="left"/>
      <w:pPr>
        <w:tabs>
          <w:tab w:val="num" w:pos="360"/>
        </w:tabs>
      </w:pPr>
    </w:lvl>
    <w:lvl w:ilvl="6" w:tplc="F4003314">
      <w:numFmt w:val="none"/>
      <w:lvlText w:val=""/>
      <w:lvlJc w:val="left"/>
      <w:pPr>
        <w:tabs>
          <w:tab w:val="num" w:pos="360"/>
        </w:tabs>
      </w:pPr>
    </w:lvl>
    <w:lvl w:ilvl="7" w:tplc="DC7C4480">
      <w:numFmt w:val="none"/>
      <w:lvlText w:val=""/>
      <w:lvlJc w:val="left"/>
      <w:pPr>
        <w:tabs>
          <w:tab w:val="num" w:pos="360"/>
        </w:tabs>
      </w:pPr>
    </w:lvl>
    <w:lvl w:ilvl="8" w:tplc="5B0EC2B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DD104C"/>
    <w:multiLevelType w:val="multilevel"/>
    <w:tmpl w:val="C6EAA5F4"/>
    <w:lvl w:ilvl="0">
      <w:start w:val="6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62564751"/>
    <w:multiLevelType w:val="multilevel"/>
    <w:tmpl w:val="C63C9422"/>
    <w:lvl w:ilvl="0">
      <w:start w:val="6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5"/>
        </w:tabs>
        <w:ind w:left="1175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6F671485"/>
    <w:multiLevelType w:val="multilevel"/>
    <w:tmpl w:val="C3C62B2C"/>
    <w:lvl w:ilvl="0">
      <w:start w:val="64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F966D02"/>
    <w:multiLevelType w:val="hybridMultilevel"/>
    <w:tmpl w:val="FC304284"/>
    <w:lvl w:ilvl="0" w:tplc="354CF6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E"/>
    <w:rsid w:val="000025FB"/>
    <w:rsid w:val="00005C1D"/>
    <w:rsid w:val="00014DC1"/>
    <w:rsid w:val="00052DF9"/>
    <w:rsid w:val="000624EE"/>
    <w:rsid w:val="000761CE"/>
    <w:rsid w:val="00087FB8"/>
    <w:rsid w:val="000C7314"/>
    <w:rsid w:val="0011522C"/>
    <w:rsid w:val="00135C66"/>
    <w:rsid w:val="00160CCD"/>
    <w:rsid w:val="00170FB0"/>
    <w:rsid w:val="001B4A95"/>
    <w:rsid w:val="001E567C"/>
    <w:rsid w:val="001F0FC4"/>
    <w:rsid w:val="002207EB"/>
    <w:rsid w:val="002219F6"/>
    <w:rsid w:val="002266D4"/>
    <w:rsid w:val="00244607"/>
    <w:rsid w:val="00273154"/>
    <w:rsid w:val="0027365F"/>
    <w:rsid w:val="0028761F"/>
    <w:rsid w:val="002956FA"/>
    <w:rsid w:val="002C6265"/>
    <w:rsid w:val="002E431B"/>
    <w:rsid w:val="00306CDF"/>
    <w:rsid w:val="00340D9D"/>
    <w:rsid w:val="00361A4F"/>
    <w:rsid w:val="0038091A"/>
    <w:rsid w:val="00403A7B"/>
    <w:rsid w:val="0044318A"/>
    <w:rsid w:val="00444E9E"/>
    <w:rsid w:val="00465D1D"/>
    <w:rsid w:val="00467E8A"/>
    <w:rsid w:val="00487C96"/>
    <w:rsid w:val="00493110"/>
    <w:rsid w:val="004B3E37"/>
    <w:rsid w:val="004B666E"/>
    <w:rsid w:val="004C7807"/>
    <w:rsid w:val="004D6BC4"/>
    <w:rsid w:val="00506151"/>
    <w:rsid w:val="00557AC3"/>
    <w:rsid w:val="00567B20"/>
    <w:rsid w:val="00572D50"/>
    <w:rsid w:val="005E0CA0"/>
    <w:rsid w:val="005E4D61"/>
    <w:rsid w:val="005E7D56"/>
    <w:rsid w:val="0060714C"/>
    <w:rsid w:val="00640E48"/>
    <w:rsid w:val="0064437F"/>
    <w:rsid w:val="006646BB"/>
    <w:rsid w:val="006650F1"/>
    <w:rsid w:val="006823D0"/>
    <w:rsid w:val="006A6918"/>
    <w:rsid w:val="006A6E70"/>
    <w:rsid w:val="006B5800"/>
    <w:rsid w:val="006F60FC"/>
    <w:rsid w:val="00736E4C"/>
    <w:rsid w:val="007636BC"/>
    <w:rsid w:val="007642B4"/>
    <w:rsid w:val="007A590E"/>
    <w:rsid w:val="007A60C4"/>
    <w:rsid w:val="007D4A64"/>
    <w:rsid w:val="007D62A9"/>
    <w:rsid w:val="007E08A9"/>
    <w:rsid w:val="00815563"/>
    <w:rsid w:val="00827ABF"/>
    <w:rsid w:val="00845551"/>
    <w:rsid w:val="00883FA0"/>
    <w:rsid w:val="00885E4F"/>
    <w:rsid w:val="008912C0"/>
    <w:rsid w:val="0089364A"/>
    <w:rsid w:val="00894E29"/>
    <w:rsid w:val="008A5070"/>
    <w:rsid w:val="008A547E"/>
    <w:rsid w:val="008E426B"/>
    <w:rsid w:val="008F5685"/>
    <w:rsid w:val="00901FA5"/>
    <w:rsid w:val="0092296D"/>
    <w:rsid w:val="00941FAD"/>
    <w:rsid w:val="00976C21"/>
    <w:rsid w:val="009B6D16"/>
    <w:rsid w:val="00A05C71"/>
    <w:rsid w:val="00A239A6"/>
    <w:rsid w:val="00A4158D"/>
    <w:rsid w:val="00A43E27"/>
    <w:rsid w:val="00A600E3"/>
    <w:rsid w:val="00A71056"/>
    <w:rsid w:val="00A829BB"/>
    <w:rsid w:val="00A8784E"/>
    <w:rsid w:val="00AA52FF"/>
    <w:rsid w:val="00AB7195"/>
    <w:rsid w:val="00AC369A"/>
    <w:rsid w:val="00AD7351"/>
    <w:rsid w:val="00B04B0F"/>
    <w:rsid w:val="00B078A5"/>
    <w:rsid w:val="00B10842"/>
    <w:rsid w:val="00B11926"/>
    <w:rsid w:val="00B53F3A"/>
    <w:rsid w:val="00B926CD"/>
    <w:rsid w:val="00BC3CF0"/>
    <w:rsid w:val="00BC47AC"/>
    <w:rsid w:val="00BF1D97"/>
    <w:rsid w:val="00C90BC1"/>
    <w:rsid w:val="00CB21F0"/>
    <w:rsid w:val="00CE4E87"/>
    <w:rsid w:val="00CF3868"/>
    <w:rsid w:val="00D26D64"/>
    <w:rsid w:val="00D47167"/>
    <w:rsid w:val="00D507FC"/>
    <w:rsid w:val="00D6742F"/>
    <w:rsid w:val="00D70ED0"/>
    <w:rsid w:val="00D7668A"/>
    <w:rsid w:val="00D9628D"/>
    <w:rsid w:val="00DA5148"/>
    <w:rsid w:val="00DB24B2"/>
    <w:rsid w:val="00DD0F00"/>
    <w:rsid w:val="00E10EF8"/>
    <w:rsid w:val="00E35E8A"/>
    <w:rsid w:val="00E35F4C"/>
    <w:rsid w:val="00E513C2"/>
    <w:rsid w:val="00E647F3"/>
    <w:rsid w:val="00E70A7A"/>
    <w:rsid w:val="00E97BF1"/>
    <w:rsid w:val="00EA3379"/>
    <w:rsid w:val="00EC0D98"/>
    <w:rsid w:val="00F00077"/>
    <w:rsid w:val="00F202D7"/>
    <w:rsid w:val="00F20C1B"/>
    <w:rsid w:val="00FA4042"/>
    <w:rsid w:val="00FB2913"/>
    <w:rsid w:val="00FB7FA0"/>
    <w:rsid w:val="00FC6215"/>
    <w:rsid w:val="00FD749F"/>
    <w:rsid w:val="00FE20CC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29BB1"/>
  <w15:docId w15:val="{497464B9-B027-48C1-8379-7A802B6F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0CC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306CDF"/>
    <w:pPr>
      <w:keepNext/>
      <w:outlineLvl w:val="1"/>
    </w:pPr>
    <w:rPr>
      <w:rFonts w:ascii="Angsana New" w:eastAsia="Cordia New" w:hAnsi="Angsana New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6C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6C21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link w:val="Heading2"/>
    <w:rsid w:val="00306CDF"/>
    <w:rPr>
      <w:rFonts w:ascii="Angsana New" w:eastAsia="Cordia New" w:hAnsi="Angsana New"/>
      <w:b/>
      <w:bCs/>
      <w:sz w:val="48"/>
      <w:szCs w:val="48"/>
    </w:rPr>
  </w:style>
  <w:style w:type="paragraph" w:styleId="BalloonText">
    <w:name w:val="Balloon Text"/>
    <w:basedOn w:val="Normal"/>
    <w:link w:val="BalloonTextChar"/>
    <w:rsid w:val="007D62A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D62A9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D62A9"/>
    <w:pPr>
      <w:ind w:left="720"/>
      <w:contextualSpacing/>
    </w:pPr>
  </w:style>
  <w:style w:type="character" w:styleId="Hyperlink">
    <w:name w:val="Hyperlink"/>
    <w:basedOn w:val="DefaultParagraphFont"/>
    <w:rsid w:val="00062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หลักเกณฑ์ในการต่อทะเบียนชมรม</vt:lpstr>
      <vt:lpstr>หลักเกณฑ์ในการต่อทะเบียนชมรม</vt:lpstr>
    </vt:vector>
  </TitlesOfParts>
  <Company>inc-kmutt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หลักเกณฑ์ในการต่อทะเบียนชมรม</dc:title>
  <dc:creator>Powerantz@Hotmail.com</dc:creator>
  <cp:lastModifiedBy>kku</cp:lastModifiedBy>
  <cp:revision>3</cp:revision>
  <cp:lastPrinted>2019-12-09T03:07:00Z</cp:lastPrinted>
  <dcterms:created xsi:type="dcterms:W3CDTF">2020-11-26T02:40:00Z</dcterms:created>
  <dcterms:modified xsi:type="dcterms:W3CDTF">2020-11-26T02:44:00Z</dcterms:modified>
</cp:coreProperties>
</file>